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B603" w14:textId="5E8C6693" w:rsidR="00443913" w:rsidRPr="00443913" w:rsidRDefault="00435202" w:rsidP="00435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What Documents Do you need to Apply for the Paycheck Protection Program Loan</w:t>
      </w:r>
    </w:p>
    <w:p w14:paraId="5A1ECE49" w14:textId="77777777" w:rsidR="00036948" w:rsidRPr="0040558A" w:rsidRDefault="00036948" w:rsidP="0044391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</w:p>
    <w:p w14:paraId="353D7A37" w14:textId="7602228B" w:rsidR="00443913" w:rsidRPr="00443913" w:rsidRDefault="00036948" w:rsidP="0044391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  <w:r w:rsidRPr="0040558A">
        <w:rPr>
          <w:rFonts w:ascii="Arial" w:eastAsia="Times New Roman" w:hAnsi="Arial" w:cs="Arial"/>
          <w:b/>
          <w:bCs/>
          <w:color w:val="000000"/>
        </w:rPr>
        <w:t xml:space="preserve">Are you a </w:t>
      </w:r>
      <w:r w:rsidR="00B94D61">
        <w:rPr>
          <w:rFonts w:ascii="Arial" w:eastAsia="Times New Roman" w:hAnsi="Arial" w:cs="Arial"/>
          <w:b/>
          <w:bCs/>
          <w:color w:val="000000"/>
        </w:rPr>
        <w:t>C</w:t>
      </w:r>
      <w:bookmarkStart w:id="0" w:name="_GoBack"/>
      <w:bookmarkEnd w:id="0"/>
      <w:r w:rsidRPr="0040558A">
        <w:rPr>
          <w:rFonts w:ascii="Arial" w:eastAsia="Times New Roman" w:hAnsi="Arial" w:cs="Arial"/>
          <w:b/>
          <w:bCs/>
          <w:color w:val="000000"/>
        </w:rPr>
        <w:t>orporation?</w:t>
      </w:r>
    </w:p>
    <w:p w14:paraId="128663D4" w14:textId="77777777" w:rsidR="00443913" w:rsidRPr="00443913" w:rsidRDefault="00443913" w:rsidP="00443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Required for Account-Opening:</w:t>
      </w:r>
    </w:p>
    <w:p w14:paraId="48B0794F" w14:textId="77777777" w:rsidR="00443913" w:rsidRPr="00443913" w:rsidRDefault="00443913" w:rsidP="0044391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Certificate of Incorporation (Needs to be Signed)</w:t>
      </w:r>
    </w:p>
    <w:p w14:paraId="352A9581" w14:textId="77777777" w:rsidR="00443913" w:rsidRPr="00443913" w:rsidRDefault="00443913" w:rsidP="0044391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Filing Receipt for the Corporation</w:t>
      </w:r>
    </w:p>
    <w:p w14:paraId="3DB64C7B" w14:textId="77777777" w:rsidR="00443913" w:rsidRPr="00443913" w:rsidRDefault="00443913" w:rsidP="0044391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EIN Letter given by IRS</w:t>
      </w:r>
    </w:p>
    <w:p w14:paraId="15A0E3A0" w14:textId="77777777" w:rsidR="00443913" w:rsidRPr="00443913" w:rsidRDefault="00443913" w:rsidP="00443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Additional documents we may ask for PPP application:</w:t>
      </w:r>
    </w:p>
    <w:p w14:paraId="58493BE7" w14:textId="77777777" w:rsidR="00443913" w:rsidRPr="00443913" w:rsidRDefault="00443913" w:rsidP="004439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Certificate of Good Standing *Good for 1 Year*</w:t>
      </w:r>
    </w:p>
    <w:p w14:paraId="0C8BF166" w14:textId="77777777" w:rsidR="00443913" w:rsidRPr="00443913" w:rsidRDefault="00443913" w:rsidP="004439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By-Laws to the Corporation (Usually Not Signed)</w:t>
      </w:r>
    </w:p>
    <w:p w14:paraId="6FB89FC8" w14:textId="77777777" w:rsidR="00443913" w:rsidRPr="00443913" w:rsidRDefault="00443913" w:rsidP="004439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Authorizing Corporate Resolution</w:t>
      </w:r>
    </w:p>
    <w:p w14:paraId="18D6B1AC" w14:textId="77777777" w:rsidR="00443913" w:rsidRPr="00443913" w:rsidRDefault="00443913" w:rsidP="004439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Secretary’s Certificate or Certificate of the Secretary of Resolution</w:t>
      </w:r>
    </w:p>
    <w:p w14:paraId="7F6ACA41" w14:textId="77777777" w:rsidR="00443913" w:rsidRPr="00443913" w:rsidRDefault="00443913" w:rsidP="004439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Letter of Ownership Indicating the Percentages Owned by Each Individual Member</w:t>
      </w:r>
    </w:p>
    <w:p w14:paraId="3EDE1759" w14:textId="77777777" w:rsidR="00443913" w:rsidRPr="00443913" w:rsidRDefault="00443913" w:rsidP="00443913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SSN, TIN or EIN of owners</w:t>
      </w:r>
    </w:p>
    <w:p w14:paraId="642A5D2F" w14:textId="77777777" w:rsidR="0040558A" w:rsidRDefault="0040558A" w:rsidP="0044391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</w:p>
    <w:p w14:paraId="6932955C" w14:textId="63057A1C" w:rsidR="00443913" w:rsidRPr="00443913" w:rsidRDefault="00036948" w:rsidP="0044391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  <w:r w:rsidRPr="0040558A">
        <w:rPr>
          <w:rFonts w:ascii="Arial" w:eastAsia="Times New Roman" w:hAnsi="Arial" w:cs="Arial"/>
          <w:b/>
          <w:bCs/>
          <w:color w:val="000000"/>
        </w:rPr>
        <w:t xml:space="preserve">Are you a </w:t>
      </w:r>
      <w:r w:rsidR="00443913" w:rsidRPr="00443913">
        <w:rPr>
          <w:rFonts w:ascii="Arial" w:eastAsia="Times New Roman" w:hAnsi="Arial" w:cs="Arial"/>
          <w:b/>
          <w:bCs/>
          <w:color w:val="000000"/>
        </w:rPr>
        <w:t>LLC</w:t>
      </w:r>
      <w:r w:rsidRPr="0040558A">
        <w:rPr>
          <w:rFonts w:ascii="Arial" w:eastAsia="Times New Roman" w:hAnsi="Arial" w:cs="Arial"/>
          <w:b/>
          <w:bCs/>
          <w:color w:val="000000"/>
        </w:rPr>
        <w:t>?</w:t>
      </w:r>
      <w:r w:rsidR="00443913" w:rsidRPr="0044391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498D711" w14:textId="77777777" w:rsidR="00443913" w:rsidRPr="00443913" w:rsidRDefault="00443913" w:rsidP="00443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Required for Account-Opening:</w:t>
      </w:r>
    </w:p>
    <w:p w14:paraId="067F8F8E" w14:textId="77777777" w:rsidR="00443913" w:rsidRPr="00443913" w:rsidRDefault="00443913" w:rsidP="0044391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Article of Organization</w:t>
      </w:r>
    </w:p>
    <w:p w14:paraId="66B2EF09" w14:textId="77777777" w:rsidR="00443913" w:rsidRPr="00443913" w:rsidRDefault="00443913" w:rsidP="0044391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Filing Receipt for the LLC</w:t>
      </w:r>
    </w:p>
    <w:p w14:paraId="79890BCD" w14:textId="77777777" w:rsidR="00443913" w:rsidRPr="00443913" w:rsidRDefault="00443913" w:rsidP="00443913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EIN Letter given by IRS</w:t>
      </w:r>
    </w:p>
    <w:p w14:paraId="1996A805" w14:textId="77777777" w:rsidR="00443913" w:rsidRPr="00443913" w:rsidRDefault="00443913" w:rsidP="00443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Additional documents we may ask for PPP application:</w:t>
      </w:r>
    </w:p>
    <w:p w14:paraId="43B874B3" w14:textId="77777777" w:rsidR="00443913" w:rsidRPr="00443913" w:rsidRDefault="00443913" w:rsidP="0044391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Certificate of Authority</w:t>
      </w:r>
    </w:p>
    <w:p w14:paraId="1661C94D" w14:textId="77777777" w:rsidR="00443913" w:rsidRPr="00443913" w:rsidRDefault="00443913" w:rsidP="0044391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Authorizing Resolution</w:t>
      </w:r>
    </w:p>
    <w:p w14:paraId="40745362" w14:textId="77777777" w:rsidR="00443913" w:rsidRPr="00443913" w:rsidRDefault="00443913" w:rsidP="0044391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Certificate of Good Standing * Good for 1 Year*</w:t>
      </w:r>
    </w:p>
    <w:p w14:paraId="49AFAA39" w14:textId="77777777" w:rsidR="00443913" w:rsidRPr="00443913" w:rsidRDefault="00443913" w:rsidP="0044391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Letter of Ownership Indicating the Percentages Owned by Each Individual Member</w:t>
      </w:r>
    </w:p>
    <w:p w14:paraId="73221B74" w14:textId="77777777" w:rsidR="00443913" w:rsidRPr="00443913" w:rsidRDefault="00443913" w:rsidP="0044391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SSN, TIN or EIN of members</w:t>
      </w:r>
    </w:p>
    <w:p w14:paraId="38B7076F" w14:textId="77777777" w:rsidR="0040558A" w:rsidRDefault="0040558A" w:rsidP="0044391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</w:p>
    <w:p w14:paraId="7E842DAB" w14:textId="4845CC2F" w:rsidR="00443913" w:rsidRPr="00443913" w:rsidRDefault="00036948" w:rsidP="0044391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</w:rPr>
      </w:pPr>
      <w:r w:rsidRPr="0040558A">
        <w:rPr>
          <w:rFonts w:ascii="Arial" w:eastAsia="Times New Roman" w:hAnsi="Arial" w:cs="Arial"/>
          <w:b/>
          <w:bCs/>
          <w:color w:val="000000"/>
        </w:rPr>
        <w:t xml:space="preserve">Are you a </w:t>
      </w:r>
      <w:r w:rsidR="00443913" w:rsidRPr="00443913">
        <w:rPr>
          <w:rFonts w:ascii="Arial" w:eastAsia="Times New Roman" w:hAnsi="Arial" w:cs="Arial"/>
          <w:b/>
          <w:bCs/>
          <w:color w:val="000000"/>
        </w:rPr>
        <w:t>LLP</w:t>
      </w:r>
      <w:r w:rsidRPr="0040558A">
        <w:rPr>
          <w:rFonts w:ascii="Arial" w:eastAsia="Times New Roman" w:hAnsi="Arial" w:cs="Arial"/>
          <w:b/>
          <w:bCs/>
          <w:color w:val="000000"/>
        </w:rPr>
        <w:t>?</w:t>
      </w:r>
      <w:r w:rsidR="00443913" w:rsidRPr="0044391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FD8F521" w14:textId="77777777" w:rsidR="00443913" w:rsidRPr="00443913" w:rsidRDefault="00443913" w:rsidP="00443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lastRenderedPageBreak/>
        <w:t>Required for Account-Opening:</w:t>
      </w:r>
    </w:p>
    <w:p w14:paraId="3140BE25" w14:textId="77777777" w:rsidR="00443913" w:rsidRPr="00443913" w:rsidRDefault="00443913" w:rsidP="0044391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Partnership Agreement</w:t>
      </w:r>
    </w:p>
    <w:p w14:paraId="1BCB4C0A" w14:textId="77777777" w:rsidR="00443913" w:rsidRPr="00443913" w:rsidRDefault="00443913" w:rsidP="0044391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Business Certificate (certified copy from Department of State)</w:t>
      </w:r>
    </w:p>
    <w:p w14:paraId="6130D0C1" w14:textId="77777777" w:rsidR="00443913" w:rsidRPr="00443913" w:rsidRDefault="00443913" w:rsidP="0044391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Filing Receipt for the LLP</w:t>
      </w:r>
    </w:p>
    <w:p w14:paraId="28C57400" w14:textId="77777777" w:rsidR="00443913" w:rsidRPr="00443913" w:rsidRDefault="00443913" w:rsidP="00443913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EIN Letter given by IRS</w:t>
      </w:r>
    </w:p>
    <w:p w14:paraId="39FFEF74" w14:textId="77777777" w:rsidR="00443913" w:rsidRPr="00443913" w:rsidRDefault="00443913" w:rsidP="00443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Additional documents we may ask for PPP application:</w:t>
      </w:r>
    </w:p>
    <w:p w14:paraId="2A920B9C" w14:textId="77777777" w:rsidR="00443913" w:rsidRPr="00443913" w:rsidRDefault="00443913" w:rsidP="0044391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Partnership Consent or Resolution</w:t>
      </w:r>
    </w:p>
    <w:p w14:paraId="3FD42AAD" w14:textId="77777777" w:rsidR="00443913" w:rsidRPr="00443913" w:rsidRDefault="00443913" w:rsidP="0044391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Certificate of Good Standing * Good for 1 Year*</w:t>
      </w:r>
    </w:p>
    <w:p w14:paraId="497601DE" w14:textId="77777777" w:rsidR="00443913" w:rsidRPr="00443913" w:rsidRDefault="00443913" w:rsidP="0044391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Letter of Ownership: Issued by Attorney or Certified Accountant indicating the Percentages Owned by each Individual partner</w:t>
      </w:r>
    </w:p>
    <w:p w14:paraId="4F328561" w14:textId="77777777" w:rsidR="00443913" w:rsidRPr="00443913" w:rsidRDefault="00443913" w:rsidP="00443913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443913">
        <w:rPr>
          <w:rFonts w:ascii="Arial" w:eastAsia="Times New Roman" w:hAnsi="Arial" w:cs="Arial"/>
          <w:color w:val="000000"/>
        </w:rPr>
        <w:t>SSN, TIN or EIN of partners</w:t>
      </w:r>
    </w:p>
    <w:p w14:paraId="522A95A2" w14:textId="77777777" w:rsidR="00A70FB6" w:rsidRDefault="00A70FB6"/>
    <w:sectPr w:rsidR="00A7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634"/>
    <w:multiLevelType w:val="multilevel"/>
    <w:tmpl w:val="B64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810D4"/>
    <w:multiLevelType w:val="multilevel"/>
    <w:tmpl w:val="B5D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90F7F"/>
    <w:multiLevelType w:val="multilevel"/>
    <w:tmpl w:val="51E2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306D2"/>
    <w:multiLevelType w:val="multilevel"/>
    <w:tmpl w:val="AA98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07F79"/>
    <w:multiLevelType w:val="multilevel"/>
    <w:tmpl w:val="303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30A14"/>
    <w:multiLevelType w:val="multilevel"/>
    <w:tmpl w:val="94B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13"/>
    <w:rsid w:val="00036948"/>
    <w:rsid w:val="0040558A"/>
    <w:rsid w:val="00435202"/>
    <w:rsid w:val="00443913"/>
    <w:rsid w:val="00550896"/>
    <w:rsid w:val="00A70FB6"/>
    <w:rsid w:val="00AC199F"/>
    <w:rsid w:val="00B94D61"/>
    <w:rsid w:val="00E50F98"/>
    <w:rsid w:val="00F5596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6A2B"/>
  <w15:chartTrackingRefBased/>
  <w15:docId w15:val="{0282ED44-3CB4-4E10-AE85-C3C12EC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Sharma</dc:creator>
  <cp:keywords/>
  <dc:description/>
  <cp:lastModifiedBy>Saloni Sharma</cp:lastModifiedBy>
  <cp:revision>5</cp:revision>
  <dcterms:created xsi:type="dcterms:W3CDTF">2020-04-26T16:26:00Z</dcterms:created>
  <dcterms:modified xsi:type="dcterms:W3CDTF">2020-04-26T17:47:00Z</dcterms:modified>
</cp:coreProperties>
</file>